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2" w:rsidRPr="008F7842" w:rsidRDefault="008F7842" w:rsidP="008F784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Периодические издания в нашей библиотеке</w:t>
      </w: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2016 г. </w:t>
      </w:r>
      <w:r w:rsidR="00F06B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8F7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-е полугодие</w:t>
      </w:r>
    </w:p>
    <w:p w:rsidR="000D1147" w:rsidRPr="004823DD" w:rsidRDefault="008F78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Газеты</w:t>
      </w:r>
    </w:p>
    <w:p w:rsidR="008F7842" w:rsidRPr="004823DD" w:rsidRDefault="008F78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Гудок. Комплект</w:t>
      </w:r>
    </w:p>
    <w:p w:rsidR="008F7842" w:rsidRPr="004823DD" w:rsidRDefault="008F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ЗВЕЗДА (Пермь) </w:t>
      </w:r>
    </w:p>
    <w:p w:rsidR="008F7842" w:rsidRPr="004823DD" w:rsidRDefault="008F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газета, включая Российскую газету "Неделя"</w:t>
      </w:r>
    </w:p>
    <w:p w:rsidR="008F7842" w:rsidRPr="004823DD" w:rsidRDefault="008F78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России</w:t>
      </w:r>
    </w:p>
    <w:p w:rsidR="008F7842" w:rsidRPr="004823DD" w:rsidRDefault="008F78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Журналы</w:t>
      </w:r>
    </w:p>
    <w:p w:rsidR="004823DD" w:rsidRPr="004823DD" w:rsidRDefault="004823D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Автоматика, связь, информатика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Вагоны и вагонное хозяйство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</w:t>
      </w:r>
      <w:proofErr w:type="spellStart"/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транспорт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Железные дороги мира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в образовании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транспорт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и путевое хозяйство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 - Партнер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мониторинг в образовании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железных дорог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Трансмашхолдинг</w:t>
      </w:r>
      <w:proofErr w:type="spellEnd"/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 Урала</w:t>
      </w:r>
    </w:p>
    <w:p w:rsidR="004823DD" w:rsidRPr="004823DD" w:rsidRDefault="00482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Российской Федерации</w:t>
      </w:r>
      <w:bookmarkStart w:id="0" w:name="_GoBack"/>
      <w:bookmarkEnd w:id="0"/>
    </w:p>
    <w:sectPr w:rsidR="004823DD" w:rsidRPr="0048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8B"/>
    <w:rsid w:val="0005698B"/>
    <w:rsid w:val="000D1147"/>
    <w:rsid w:val="004823DD"/>
    <w:rsid w:val="004B7F29"/>
    <w:rsid w:val="008F7842"/>
    <w:rsid w:val="00F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Летошнева</dc:creator>
  <cp:lastModifiedBy>Ольга Валентиновна Летошнева</cp:lastModifiedBy>
  <cp:revision>6</cp:revision>
  <cp:lastPrinted>2016-09-21T05:31:00Z</cp:lastPrinted>
  <dcterms:created xsi:type="dcterms:W3CDTF">2015-12-30T05:26:00Z</dcterms:created>
  <dcterms:modified xsi:type="dcterms:W3CDTF">2016-09-21T05:34:00Z</dcterms:modified>
</cp:coreProperties>
</file>